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6874A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0DF11341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747C5158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604987AA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7FE677C5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</w:t>
      </w:r>
      <w:r w:rsidR="0096033E">
        <w:rPr>
          <w:b/>
          <w:sz w:val="24"/>
          <w:szCs w:val="24"/>
        </w:rPr>
        <w:t xml:space="preserve">Россети Сибирь </w:t>
      </w:r>
      <w:r w:rsidRPr="00AC3548">
        <w:rPr>
          <w:b/>
          <w:sz w:val="24"/>
          <w:szCs w:val="24"/>
        </w:rPr>
        <w:t>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>, в лице управляющего директора - первого заместителя генерального директора Лукина Антона Владимировича, действующе</w:t>
      </w:r>
      <w:r w:rsidR="0057019D">
        <w:rPr>
          <w:sz w:val="24"/>
          <w:szCs w:val="24"/>
        </w:rPr>
        <w:t xml:space="preserve">го на основании доверенности </w:t>
      </w:r>
      <w:r w:rsidR="004C38D0" w:rsidRPr="004C38D0">
        <w:rPr>
          <w:sz w:val="24"/>
          <w:szCs w:val="24"/>
        </w:rPr>
        <w:t>№ 00/227 от 01.09.2022г.</w:t>
      </w:r>
      <w:r w:rsidRPr="00AC3548">
        <w:rPr>
          <w:sz w:val="24"/>
          <w:szCs w:val="24"/>
        </w:rPr>
        <w:t xml:space="preserve">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478DB9CD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231DC3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47DEA07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42BE985F" w14:textId="7B1D4009" w:rsidR="00B21E6A" w:rsidRPr="00C13424" w:rsidRDefault="00A8033A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A8033A">
        <w:rPr>
          <w:sz w:val="24"/>
          <w:szCs w:val="24"/>
        </w:rPr>
        <w:t>ремонт металлоконструкций автогидроподъемников, автомобильных кранов,</w:t>
      </w:r>
      <w:r w:rsidR="00B21E6A" w:rsidRPr="00C13424">
        <w:rPr>
          <w:sz w:val="24"/>
          <w:szCs w:val="24"/>
        </w:rPr>
        <w:t xml:space="preserve"> именуемые в дальнейшем «Услуги», а Заказчик обязуется принять и оплатить оказанные Услуги. </w:t>
      </w:r>
    </w:p>
    <w:p w14:paraId="24E8559F" w14:textId="56E9BFA6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</w:p>
    <w:p w14:paraId="002977D4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bookmarkStart w:id="0" w:name="_GoBack"/>
      <w:bookmarkEnd w:id="0"/>
    </w:p>
    <w:p w14:paraId="51E6A2EE" w14:textId="77777777"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14:paraId="18057708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24B4255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2E09D76C" w14:textId="5E522615" w:rsidR="00B21E6A" w:rsidRPr="003D0C9E" w:rsidRDefault="003D0C9E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</w:rPr>
      </w:pPr>
      <w:r w:rsidRPr="003D0C9E">
        <w:rPr>
          <w:sz w:val="24"/>
          <w:szCs w:val="24"/>
        </w:rPr>
        <w:t>2.</w:t>
      </w:r>
      <w:r>
        <w:rPr>
          <w:sz w:val="24"/>
        </w:rPr>
        <w:t xml:space="preserve">1. </w:t>
      </w:r>
      <w:bookmarkStart w:id="1" w:name="_Ref157416580"/>
      <w:r w:rsidRPr="003D0C9E">
        <w:rPr>
          <w:sz w:val="24"/>
        </w:rPr>
        <w:t xml:space="preserve">Предельная цена настоящего договора </w:t>
      </w:r>
      <w:r w:rsidR="00A8033A" w:rsidRPr="003D0C9E">
        <w:rPr>
          <w:sz w:val="24"/>
        </w:rPr>
        <w:t xml:space="preserve">составляет </w:t>
      </w:r>
      <w:r w:rsidR="00CB15BE">
        <w:rPr>
          <w:sz w:val="24"/>
        </w:rPr>
        <w:t>____</w:t>
      </w:r>
      <w:r w:rsidR="00B21E6A" w:rsidRPr="003D0C9E">
        <w:rPr>
          <w:sz w:val="24"/>
        </w:rPr>
        <w:t xml:space="preserve"> (</w:t>
      </w:r>
      <w:r w:rsidR="00CB15BE">
        <w:rPr>
          <w:sz w:val="24"/>
        </w:rPr>
        <w:t>___</w:t>
      </w:r>
      <w:r w:rsidR="00B21E6A" w:rsidRPr="003D0C9E">
        <w:rPr>
          <w:sz w:val="24"/>
        </w:rPr>
        <w:t xml:space="preserve">) рублей </w:t>
      </w:r>
      <w:r w:rsidR="00CB15BE">
        <w:rPr>
          <w:sz w:val="24"/>
        </w:rPr>
        <w:t>__</w:t>
      </w:r>
      <w:r w:rsidR="00B21E6A" w:rsidRPr="003D0C9E">
        <w:rPr>
          <w:sz w:val="24"/>
        </w:rPr>
        <w:t xml:space="preserve"> копеек без НДС, кроме того НДС -</w:t>
      </w:r>
      <w:r w:rsidR="00621917" w:rsidRPr="003D0C9E">
        <w:rPr>
          <w:sz w:val="24"/>
        </w:rPr>
        <w:t>20</w:t>
      </w:r>
      <w:r w:rsidR="00B21E6A" w:rsidRPr="003D0C9E">
        <w:rPr>
          <w:sz w:val="24"/>
        </w:rPr>
        <w:t xml:space="preserve">% - </w:t>
      </w:r>
      <w:r w:rsidR="00CB15BE">
        <w:rPr>
          <w:sz w:val="24"/>
        </w:rPr>
        <w:t xml:space="preserve">___ </w:t>
      </w:r>
      <w:r w:rsidR="00B21E6A" w:rsidRPr="003D0C9E">
        <w:rPr>
          <w:sz w:val="24"/>
        </w:rPr>
        <w:t>(</w:t>
      </w:r>
      <w:r w:rsidR="00CB15BE">
        <w:rPr>
          <w:sz w:val="24"/>
        </w:rPr>
        <w:t>___</w:t>
      </w:r>
      <w:r w:rsidR="00B21E6A" w:rsidRPr="003D0C9E">
        <w:rPr>
          <w:sz w:val="24"/>
        </w:rPr>
        <w:t xml:space="preserve">) рублей </w:t>
      </w:r>
      <w:r w:rsidR="00CB15BE">
        <w:rPr>
          <w:sz w:val="24"/>
        </w:rPr>
        <w:t>__</w:t>
      </w:r>
      <w:r w:rsidR="00B21E6A" w:rsidRPr="003D0C9E">
        <w:rPr>
          <w:sz w:val="24"/>
        </w:rPr>
        <w:t xml:space="preserve"> копеек, всего с НДС предельная цена/цена оказываемых Услуг </w:t>
      </w:r>
      <w:r w:rsidR="00A8033A" w:rsidRPr="003D0C9E">
        <w:rPr>
          <w:sz w:val="24"/>
        </w:rPr>
        <w:t xml:space="preserve">составляет </w:t>
      </w:r>
      <w:r w:rsidR="00CB15BE">
        <w:rPr>
          <w:sz w:val="24"/>
        </w:rPr>
        <w:t>___</w:t>
      </w:r>
      <w:r w:rsidR="00B21E6A" w:rsidRPr="003D0C9E">
        <w:rPr>
          <w:sz w:val="24"/>
        </w:rPr>
        <w:t xml:space="preserve"> (</w:t>
      </w:r>
      <w:r w:rsidR="00CB15BE">
        <w:rPr>
          <w:sz w:val="24"/>
        </w:rPr>
        <w:t>___</w:t>
      </w:r>
      <w:r w:rsidR="00B21E6A" w:rsidRPr="003D0C9E">
        <w:rPr>
          <w:sz w:val="24"/>
        </w:rPr>
        <w:t xml:space="preserve">) рублей </w:t>
      </w:r>
      <w:r w:rsidR="00CB15BE">
        <w:rPr>
          <w:sz w:val="24"/>
        </w:rPr>
        <w:t>__</w:t>
      </w:r>
      <w:r w:rsidR="00B21E6A" w:rsidRPr="003D0C9E">
        <w:rPr>
          <w:sz w:val="24"/>
        </w:rPr>
        <w:t xml:space="preserve"> копеек</w:t>
      </w:r>
      <w:bookmarkEnd w:id="1"/>
      <w:r w:rsidR="00986330" w:rsidRPr="003D0C9E">
        <w:rPr>
          <w:sz w:val="24"/>
        </w:rPr>
        <w:t>,</w:t>
      </w:r>
      <w:r w:rsidR="00B21E6A" w:rsidRPr="003D0C9E">
        <w:rPr>
          <w:sz w:val="24"/>
        </w:rPr>
        <w:t xml:space="preserve"> </w:t>
      </w:r>
      <w:r w:rsidR="00A8033A">
        <w:rPr>
          <w:sz w:val="24"/>
        </w:rPr>
        <w:t xml:space="preserve">ежегодно, </w:t>
      </w:r>
      <w:r w:rsidR="00AC3548" w:rsidRPr="003D0C9E">
        <w:rPr>
          <w:sz w:val="24"/>
        </w:rPr>
        <w:t>на основании ст. 346.12 и 346.13 НК РФ., и может быть изменена только по дополнительному соглашению Сторон.</w:t>
      </w:r>
    </w:p>
    <w:p w14:paraId="0E83C97B" w14:textId="62A5EC51" w:rsidR="00754708" w:rsidRPr="003D0C9E" w:rsidRDefault="00754708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14:paraId="4A9A0906" w14:textId="77777777" w:rsidR="008D42F4" w:rsidRPr="00C13424" w:rsidRDefault="008D42F4" w:rsidP="0075470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12590D44" w14:textId="7C81AF6B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7115CC">
        <w:rPr>
          <w:sz w:val="24"/>
          <w:szCs w:val="24"/>
        </w:rPr>
        <w:t xml:space="preserve"> для СМП - 7</w:t>
      </w:r>
      <w:r w:rsidR="003E0B6D" w:rsidRPr="003E0B6D">
        <w:rPr>
          <w:sz w:val="24"/>
          <w:szCs w:val="24"/>
        </w:rPr>
        <w:t xml:space="preserve">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 xml:space="preserve">после подписания Сторонами отчета об оказанных </w:t>
      </w:r>
      <w:r w:rsidR="00A8033A" w:rsidRPr="008171E7">
        <w:rPr>
          <w:sz w:val="24"/>
          <w:szCs w:val="24"/>
        </w:rPr>
        <w:t>Услугах, акта</w:t>
      </w:r>
      <w:r w:rsidR="00B21E6A" w:rsidRPr="008171E7">
        <w:rPr>
          <w:sz w:val="24"/>
          <w:szCs w:val="24"/>
        </w:rPr>
        <w:t xml:space="preserve">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14:paraId="7D5E9442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306AAEC6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07BFB315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6045D53D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</w:t>
      </w:r>
      <w:r w:rsidR="00B21E6A" w:rsidRPr="00C13424">
        <w:rPr>
          <w:sz w:val="24"/>
          <w:szCs w:val="24"/>
        </w:rPr>
        <w:lastRenderedPageBreak/>
        <w:t>нормы о коммерческом кредите и (или) уплате процентов в качестве платы за пользование денежными средствами Исполнителя.</w:t>
      </w:r>
    </w:p>
    <w:p w14:paraId="7212703B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14:paraId="486876ED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6AA746B9" w14:textId="4BA1746B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BFC037E" w14:textId="43305B9A" w:rsidR="00754708" w:rsidRPr="003D0C9E" w:rsidRDefault="00754708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</w:p>
    <w:p w14:paraId="2E51253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7A0E5C90" w14:textId="08B1F1B7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Cs/>
          <w:color w:val="000000"/>
          <w:sz w:val="24"/>
          <w:szCs w:val="24"/>
        </w:rPr>
      </w:pPr>
      <w:r w:rsidRPr="003D0C9E">
        <w:rPr>
          <w:bCs/>
          <w:color w:val="000000"/>
          <w:sz w:val="24"/>
          <w:szCs w:val="24"/>
        </w:rPr>
        <w:t>Не позднее 5 дней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</w:p>
    <w:p w14:paraId="1402047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2C72F2C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50D854B8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1636F8EE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5F86D05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</w:t>
      </w:r>
      <w:r w:rsidRPr="00C13424">
        <w:rPr>
          <w:sz w:val="24"/>
          <w:szCs w:val="24"/>
        </w:rPr>
        <w:lastRenderedPageBreak/>
        <w:t>оказываемые Услуги и соисполнители удовлетворяли требованиям Заказчика, действующим нормативным документам и Договору.</w:t>
      </w:r>
    </w:p>
    <w:p w14:paraId="367B3940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0501D5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14:paraId="0C81C129" w14:textId="171D3A40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 xml:space="preserve">4.1. </w:t>
      </w:r>
      <w:r w:rsidR="00A8033A" w:rsidRPr="00A8033A">
        <w:rPr>
          <w:sz w:val="24"/>
          <w:szCs w:val="24"/>
        </w:rPr>
        <w:t>Общий срок оказания услуг устанавливается с «10» января 202</w:t>
      </w:r>
      <w:r w:rsidR="00A8033A">
        <w:rPr>
          <w:sz w:val="24"/>
          <w:szCs w:val="24"/>
        </w:rPr>
        <w:t>5</w:t>
      </w:r>
      <w:r w:rsidR="00A8033A" w:rsidRPr="00A8033A">
        <w:rPr>
          <w:sz w:val="24"/>
          <w:szCs w:val="24"/>
        </w:rPr>
        <w:t xml:space="preserve"> г. (начальный срок оказания услуг) по «31» декабря 202</w:t>
      </w:r>
      <w:r w:rsidR="00A8033A">
        <w:rPr>
          <w:sz w:val="24"/>
          <w:szCs w:val="24"/>
        </w:rPr>
        <w:t>8</w:t>
      </w:r>
      <w:r w:rsidR="00A8033A" w:rsidRPr="00A8033A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68DC0AB9" w14:textId="1632BACD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3D0C9E">
        <w:rPr>
          <w:sz w:val="24"/>
          <w:szCs w:val="24"/>
        </w:rPr>
        <w:t>Сроки оказания отдельных этапов услуг установлены в Приложении № 1.</w:t>
      </w:r>
      <w:r w:rsidR="00B21E6A" w:rsidRPr="00C13424">
        <w:rPr>
          <w:sz w:val="24"/>
          <w:szCs w:val="24"/>
        </w:rPr>
        <w:t xml:space="preserve"> </w:t>
      </w:r>
    </w:p>
    <w:p w14:paraId="5C944A53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3FF43A4E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176D883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60109E6B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789A5E4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55201A8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4BA7226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65E0D14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7CCA0355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6CEED2F4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211FDD3E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5E775E1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2460F4D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369DB23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5ACA1D0D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16C9635A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46F52F30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472026D1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377E0CB9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79BAE52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11F6021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14:paraId="25BB7FE1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525ABD0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13424">
        <w:rPr>
          <w:b/>
          <w:sz w:val="24"/>
          <w:szCs w:val="24"/>
        </w:rPr>
        <w:t>Заказчик обязан:</w:t>
      </w:r>
    </w:p>
    <w:p w14:paraId="313D1292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0EFE33D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4918BAC4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54C1D95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2BBC3DF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FA218A0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3897A18B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2C1D2F3C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76A9CD30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6B3193B6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7FC8EE6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5F02E90A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DB31C8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2B59E5C5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2D08D09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05BF5D47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196A1974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165F348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D6E2FF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6734427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AE7DB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BDAB86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0F0ED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</w:t>
      </w:r>
      <w:r w:rsidRPr="00C13424">
        <w:rPr>
          <w:sz w:val="24"/>
          <w:szCs w:val="24"/>
        </w:rPr>
        <w:lastRenderedPageBreak/>
        <w:t xml:space="preserve">бухгалтерскому учету, представляет годовую бухгалтерскую отчетность в налоговый орган; </w:t>
      </w:r>
    </w:p>
    <w:p w14:paraId="3087A611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EFA983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EAE5F1B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12836295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5569A4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0D6C411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5A2C966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B936354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6056934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745C540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5102620" w14:textId="480588AF"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</w:t>
      </w:r>
      <w:r w:rsidRPr="003D0C9E">
        <w:rPr>
          <w:sz w:val="24"/>
          <w:szCs w:val="24"/>
        </w:rPr>
        <w:t xml:space="preserve">Антикоррупционной хартией российского бизнеса и Антикоррупционной политикой, представленных в разделе «Антикоррупционная политика» </w:t>
      </w:r>
      <w:r w:rsidR="002D41F9" w:rsidRPr="003D0C9E">
        <w:rPr>
          <w:sz w:val="24"/>
          <w:szCs w:val="24"/>
        </w:rPr>
        <w:t xml:space="preserve">на официальном сайте АО «Россети Сибирь Тываэнерго» по адресу: </w:t>
      </w:r>
      <w:hyperlink r:id="rId8" w:history="1">
        <w:r w:rsidR="002D41F9" w:rsidRPr="003D0C9E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="002D41F9" w:rsidRPr="003D0C9E">
        <w:rPr>
          <w:color w:val="0000FF"/>
          <w:sz w:val="24"/>
          <w:szCs w:val="24"/>
          <w:u w:val="single"/>
        </w:rPr>
        <w:t>,</w:t>
      </w:r>
      <w:r w:rsidR="002D41F9" w:rsidRPr="002D41F9">
        <w:rPr>
          <w:color w:val="0000FF"/>
          <w:sz w:val="24"/>
          <w:szCs w:val="24"/>
          <w:u w:val="single"/>
        </w:rPr>
        <w:t xml:space="preserve"> </w:t>
      </w:r>
      <w:r w:rsidR="00FE69A4" w:rsidRPr="002D41F9">
        <w:rPr>
          <w:sz w:val="24"/>
          <w:szCs w:val="24"/>
        </w:rPr>
        <w:t>п</w:t>
      </w:r>
      <w:r w:rsidR="00B21E6A" w:rsidRPr="002D41F9">
        <w:rPr>
          <w:sz w:val="24"/>
          <w:szCs w:val="24"/>
        </w:rPr>
        <w:t>олностью</w:t>
      </w:r>
      <w:r w:rsidR="00B21E6A" w:rsidRPr="00C13424">
        <w:rPr>
          <w:sz w:val="24"/>
          <w:szCs w:val="24"/>
        </w:rPr>
        <w:t xml:space="preserve">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793591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ACD9B6C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14:paraId="1CD076C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46A2D8E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786251F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EF3F1A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14:paraId="6B54C8A5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2EA25A0E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25658528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42B2209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699A25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0EF4C642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5F669ABB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7E4AE015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98371E7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62B57086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65AABB1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D754B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CD9CCA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A8C9973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14:paraId="2EE7C3DE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C51F57E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F438E1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1DAE950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D97AF0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4F2304BF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0D7A05B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1D3A9174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AEAE3A8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502CA00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B046AC9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38181FA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A642F4F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6077BB38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C564528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44A80C5D" w14:textId="77777777"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7DEF16EF" w14:textId="77777777"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584FD62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14:paraId="09D7251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1DB64FBA" w14:textId="77777777"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14:paraId="761D55C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E70B0D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43E4556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03F6C4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2CD9FDF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1F1807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8DA3FD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7D07A3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33EE738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5DD2645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14:paraId="6B616D0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3A14BB7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2DE263C1" w14:textId="77777777" w:rsidR="00B21E6A" w:rsidRPr="00C13424" w:rsidRDefault="00057EDC" w:rsidP="0096033E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6119A66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3011753E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28CB8B5D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23AE3F56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6EC083D5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6A8E680E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743ACDA7" w14:textId="3F117155"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1B3599FB" w14:textId="2B20387E" w:rsidR="002D41F9" w:rsidRPr="00C13424" w:rsidRDefault="002D41F9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Приложение № 6 - Заявка на оказание услуг</w:t>
      </w:r>
    </w:p>
    <w:p w14:paraId="0EF08771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3C88B29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63395CEB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25B5394F" w14:textId="77777777" w:rsidTr="003A557C">
        <w:tc>
          <w:tcPr>
            <w:tcW w:w="5353" w:type="dxa"/>
          </w:tcPr>
          <w:p w14:paraId="2AAE977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ЗАКАЗЧИК:</w:t>
            </w:r>
          </w:p>
          <w:p w14:paraId="06F4650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Акционерное общество "Россети Сибирь Тываэнерго"</w:t>
            </w:r>
          </w:p>
          <w:p w14:paraId="68D4800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3B3F84A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Место нахождения юридического лица:</w:t>
            </w:r>
          </w:p>
          <w:p w14:paraId="0ECFB4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667004,Республика Тыва, г.Кызыл, </w:t>
            </w:r>
          </w:p>
          <w:p w14:paraId="515D014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ул. Рабочая, 4  (394-22) 9-85-00 </w:t>
            </w:r>
          </w:p>
          <w:p w14:paraId="7805D8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ИНН/КПП: 1701029232/170101001</w:t>
            </w:r>
          </w:p>
          <w:p w14:paraId="135287ED" w14:textId="77777777" w:rsidR="007115CC" w:rsidRPr="007115CC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р/с:  </w:t>
            </w:r>
            <w:r w:rsidR="007115CC" w:rsidRPr="007115CC">
              <w:rPr>
                <w:sz w:val="24"/>
              </w:rPr>
              <w:t>40702810865000001852</w:t>
            </w:r>
          </w:p>
          <w:p w14:paraId="603540C6" w14:textId="77777777" w:rsidR="007115CC" w:rsidRDefault="007115CC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7115CC">
              <w:rPr>
                <w:sz w:val="24"/>
              </w:rPr>
              <w:t xml:space="preserve">в красноярском отделении № 8646 ПАО Сбербанк </w:t>
            </w:r>
          </w:p>
          <w:p w14:paraId="7602D62D" w14:textId="77777777" w:rsidR="004C38D0" w:rsidRPr="004C38D0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БИК:   040407627</w:t>
            </w:r>
          </w:p>
          <w:p w14:paraId="65DF6BE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к/с:  30101810800000000627</w:t>
            </w:r>
          </w:p>
          <w:p w14:paraId="473BDBA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ОКПО/ОГРН: 40871124/1021700509566/ </w:t>
            </w:r>
          </w:p>
          <w:p w14:paraId="5E677CB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4328AF3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______________/А.В. Лукин/</w:t>
            </w:r>
          </w:p>
          <w:p w14:paraId="0AD7451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F82A1A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518162A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6BB1B33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1AE3A316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1B3476E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46C271EE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2C99948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69DE210C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9F444A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1AF9B2D3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784E166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66BF424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525E0F7B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7D84C74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5987A4EC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09A6A7FF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CECFE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700B509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D1EE7F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3464520F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07ACD26F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  <w:t>Приложение №1</w:t>
      </w:r>
    </w:p>
    <w:p w14:paraId="0C119CA8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1AB39294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760AFE6C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1ECF5A17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13BFEAB7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449C3776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3808808F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 w:rsidR="00B21E6A" w:rsidRPr="00C13424" w14:paraId="1A35777C" w14:textId="77777777" w:rsidTr="00A8033A">
        <w:tc>
          <w:tcPr>
            <w:tcW w:w="515" w:type="dxa"/>
            <w:shd w:val="clear" w:color="auto" w:fill="auto"/>
            <w:vAlign w:val="center"/>
          </w:tcPr>
          <w:p w14:paraId="3938CDDC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074" w:type="dxa"/>
            <w:shd w:val="clear" w:color="auto" w:fill="auto"/>
            <w:vAlign w:val="center"/>
          </w:tcPr>
          <w:p w14:paraId="533E3794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11" w:type="dxa"/>
          </w:tcPr>
          <w:p w14:paraId="14E70D9F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F0252F7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735D58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74C6E70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2232C699" w14:textId="77777777" w:rsidTr="00A8033A">
        <w:tc>
          <w:tcPr>
            <w:tcW w:w="515" w:type="dxa"/>
            <w:shd w:val="clear" w:color="auto" w:fill="auto"/>
            <w:vAlign w:val="center"/>
          </w:tcPr>
          <w:p w14:paraId="10359DC0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14:paraId="73F19016" w14:textId="7E6C89F8" w:rsidR="00B21E6A" w:rsidRPr="00C13424" w:rsidRDefault="00A8033A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8033A">
              <w:rPr>
                <w:sz w:val="24"/>
                <w:szCs w:val="24"/>
              </w:rPr>
              <w:t>емонт металлоконструкций автогидроподъемников, автомобильных кранов</w:t>
            </w:r>
          </w:p>
        </w:tc>
        <w:tc>
          <w:tcPr>
            <w:tcW w:w="1711" w:type="dxa"/>
          </w:tcPr>
          <w:p w14:paraId="153184D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14:paraId="27C1244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14:paraId="3798EC1E" w14:textId="51EA2E31" w:rsidR="00B21E6A" w:rsidRPr="00C13424" w:rsidRDefault="00A8033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440000,00</w:t>
            </w:r>
          </w:p>
        </w:tc>
        <w:tc>
          <w:tcPr>
            <w:tcW w:w="1136" w:type="dxa"/>
            <w:shd w:val="clear" w:color="auto" w:fill="auto"/>
          </w:tcPr>
          <w:p w14:paraId="00A70335" w14:textId="0D4E13FA" w:rsidR="00B21E6A" w:rsidRPr="00C13424" w:rsidRDefault="00A8033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88000,00</w:t>
            </w:r>
          </w:p>
        </w:tc>
      </w:tr>
    </w:tbl>
    <w:p w14:paraId="4AD32C11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24E6A8F" w14:textId="17F1BDB7" w:rsidR="004C38D0" w:rsidRDefault="00A8033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r>
        <w:rPr>
          <w:sz w:val="24"/>
          <w:szCs w:val="24"/>
        </w:rPr>
        <w:t>:</w:t>
      </w:r>
      <w:r w:rsidRPr="00C13424">
        <w:rPr>
          <w:sz w:val="24"/>
          <w:szCs w:val="24"/>
        </w:rPr>
        <w:t xml:space="preserve"> 440000</w:t>
      </w:r>
      <w:r w:rsidR="004C38D0" w:rsidRPr="004C38D0">
        <w:rPr>
          <w:sz w:val="24"/>
          <w:szCs w:val="24"/>
        </w:rPr>
        <w:t xml:space="preserve"> (</w:t>
      </w:r>
      <w:r>
        <w:rPr>
          <w:sz w:val="24"/>
          <w:szCs w:val="24"/>
        </w:rPr>
        <w:t>четыреста сорок</w:t>
      </w:r>
      <w:r w:rsidR="004C38D0" w:rsidRPr="004C38D0">
        <w:rPr>
          <w:sz w:val="24"/>
          <w:szCs w:val="24"/>
        </w:rPr>
        <w:t xml:space="preserve"> тысяч) рублей 00 копеек без НДС, кроме того НДС -20% - </w:t>
      </w:r>
      <w:r>
        <w:rPr>
          <w:sz w:val="24"/>
          <w:szCs w:val="24"/>
        </w:rPr>
        <w:t>88000</w:t>
      </w:r>
      <w:r w:rsidR="004C38D0" w:rsidRPr="004C38D0">
        <w:rPr>
          <w:sz w:val="24"/>
          <w:szCs w:val="24"/>
        </w:rPr>
        <w:t xml:space="preserve"> (</w:t>
      </w:r>
      <w:r>
        <w:rPr>
          <w:sz w:val="24"/>
          <w:szCs w:val="24"/>
        </w:rPr>
        <w:t>восемьдесят восемь тысяч</w:t>
      </w:r>
      <w:r w:rsidR="004C38D0" w:rsidRPr="004C38D0">
        <w:rPr>
          <w:sz w:val="24"/>
          <w:szCs w:val="24"/>
        </w:rPr>
        <w:t xml:space="preserve">) рублей 00 копеек, всего с НДС предельная цена/цена оказываемых Услуг </w:t>
      </w:r>
      <w:r w:rsidRPr="004C38D0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>528000</w:t>
      </w:r>
      <w:r w:rsidR="004C38D0" w:rsidRPr="004C38D0">
        <w:rPr>
          <w:sz w:val="24"/>
          <w:szCs w:val="24"/>
        </w:rPr>
        <w:t xml:space="preserve"> (</w:t>
      </w:r>
      <w:r>
        <w:rPr>
          <w:sz w:val="24"/>
          <w:szCs w:val="24"/>
        </w:rPr>
        <w:t>пятьсот двадцать восемь тысяч</w:t>
      </w:r>
      <w:r w:rsidR="004C38D0" w:rsidRPr="004C38D0">
        <w:rPr>
          <w:sz w:val="24"/>
          <w:szCs w:val="24"/>
        </w:rPr>
        <w:t>) рублей 00 копеек</w:t>
      </w:r>
      <w:r w:rsidR="004C38D0">
        <w:rPr>
          <w:sz w:val="24"/>
          <w:szCs w:val="24"/>
        </w:rPr>
        <w:t>.</w:t>
      </w:r>
    </w:p>
    <w:p w14:paraId="355AB66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74139D8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2F8FFCC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41E1D82E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102F2DC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659076F8" w14:textId="77777777" w:rsidTr="003A557C">
        <w:tc>
          <w:tcPr>
            <w:tcW w:w="5148" w:type="dxa"/>
          </w:tcPr>
          <w:p w14:paraId="7CFC400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7431155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1A0DCCA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1E7024B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4F3D4D5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DCD83D5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047722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FF3DC1F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29507ECF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01D941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59C79F8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A40086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7230F077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A8606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2B0A35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D76249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86721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779571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50FE68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>Приложение №2</w:t>
      </w:r>
    </w:p>
    <w:p w14:paraId="6E0C8217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70E7A882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</w:t>
      </w:r>
    </w:p>
    <w:p w14:paraId="023882AF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</w:p>
    <w:p w14:paraId="4CFA2600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Акта сдачи-приемки оказанных услуг</w:t>
      </w:r>
    </w:p>
    <w:p w14:paraId="3390B135" w14:textId="77777777" w:rsidR="00681454" w:rsidRPr="00681454" w:rsidRDefault="00681454" w:rsidP="00681454">
      <w:pPr>
        <w:tabs>
          <w:tab w:val="left" w:pos="1134"/>
        </w:tabs>
        <w:rPr>
          <w:sz w:val="24"/>
          <w:szCs w:val="24"/>
        </w:rPr>
      </w:pPr>
    </w:p>
    <w:p w14:paraId="50EB1B9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681454" w:rsidRPr="00681454" w14:paraId="2C622D9A" w14:textId="77777777" w:rsidTr="00754708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68F3C4F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81454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A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54BDC73" w14:textId="77777777" w:rsidTr="00754708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2CA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2BD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29D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4EC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5C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E2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4C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249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034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CB1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9E8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9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762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723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881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9C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439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25C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54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BA7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B2E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368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43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40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16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A12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1E0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AE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0A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989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849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9E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3F3B38C1" w14:textId="77777777" w:rsidTr="00754708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30E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1AA9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28A27429" w14:textId="77777777" w:rsidTr="00754708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74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16D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652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8F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0F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9D3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676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B02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00C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0EB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15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C1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CE1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641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7E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4A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DDA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80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1B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96D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06E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952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B1D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187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7B5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EC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9C3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E9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B9B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6B5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5FE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6B2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9850293" w14:textId="77777777" w:rsidTr="00754708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1D3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FA18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53343196" w14:textId="77777777" w:rsidTr="00754708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9A4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0CE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D5F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A12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0E8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CF9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CF4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437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0B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8FC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4C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7C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1D7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670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715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30F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07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A43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BC6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D27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4CF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85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AB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0C0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21A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79E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A7F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B3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F6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6E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F0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CC4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CC2A5BF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274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A15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26FA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0A4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2E3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CE24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681454" w:rsidRPr="00681454" w14:paraId="62C0FA63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25D81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8365CF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89A0C9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8E2871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64CBE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6EF3B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1DE7C04E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05296A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1B69A98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F9A8B39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6DBCCF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9540A7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82210B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1D91DC6A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EC92DE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66F3C2C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084126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5C3BA0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0C4CE5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2C24F0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7BE98DC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FC17E1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3D0EF8F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27125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9BB1A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9FCE60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117B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501FD2A6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FAFD52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8D524F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F8842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1C2C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C914A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529D01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E1062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6B66DA0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F984A0C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439FB0F9" w14:textId="77777777" w:rsidTr="003A557C">
        <w:tc>
          <w:tcPr>
            <w:tcW w:w="9639" w:type="dxa"/>
          </w:tcPr>
          <w:p w14:paraId="505D8DA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3010B4C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0BF355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11349B6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2A3A6F4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1ECB9464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308908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7A9C65F9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5D00FBBE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9C6835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1FAA4A5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62F3F23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60551280" w14:textId="77777777" w:rsidR="00681454" w:rsidRPr="00681454" w:rsidRDefault="00B21E6A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="00681454" w:rsidRPr="00681454">
        <w:rPr>
          <w:sz w:val="24"/>
          <w:szCs w:val="24"/>
        </w:rPr>
        <w:t>Приложение №3</w:t>
      </w:r>
    </w:p>
    <w:p w14:paraId="3AB3B4B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1B2949E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 </w:t>
      </w:r>
    </w:p>
    <w:p w14:paraId="1A058A00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618BDC5E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4D91EF18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ПРЕДОСТАВЛЕНИЯ ИНФОРМАЦИИ</w:t>
      </w:r>
    </w:p>
    <w:p w14:paraId="728E499A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57AA89A3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681454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446F133F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681454" w:rsidRPr="00681454" w14:paraId="2BC50F5F" w14:textId="77777777" w:rsidTr="00754708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3A5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681454" w:rsidRPr="00681454" w14:paraId="0DF94953" w14:textId="77777777" w:rsidTr="00754708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7B6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6B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E6E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A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438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1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F1B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C27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2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55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33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08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ADA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0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F1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26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681454" w:rsidRPr="00681454" w14:paraId="47C061FE" w14:textId="77777777" w:rsidTr="00754708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AAF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162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A2E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050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D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FEA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26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54C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E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CF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B6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F6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6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76C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CB1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681454" w:rsidRPr="00681454" w14:paraId="7DE70C16" w14:textId="77777777" w:rsidTr="00754708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F5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62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70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21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69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8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A0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15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7AB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946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B41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C88B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5CE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CA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E5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1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14:paraId="23C7A6B3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14:paraId="3D52DA7F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681454" w:rsidRPr="00681454" w14:paraId="2A00BA6A" w14:textId="77777777" w:rsidTr="00754708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203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681454" w:rsidRPr="00681454" w14:paraId="2392E5D9" w14:textId="77777777" w:rsidTr="00754708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3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008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55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852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E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CB7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BD4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18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797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98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6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53C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CB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BE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FE2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681454" w:rsidRPr="00681454" w14:paraId="61174EBE" w14:textId="77777777" w:rsidTr="00754708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6F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28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DB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534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B50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6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28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C35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AB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A4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C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391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4A3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681454" w:rsidRPr="00681454" w14:paraId="000C1FDE" w14:textId="77777777" w:rsidTr="00754708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28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7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A74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9A1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9CB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4C8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C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5D9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3B5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09E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2E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0C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38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1E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031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14:paraId="6C2F4131" w14:textId="77777777" w:rsidR="00B21E6A" w:rsidRPr="00C13424" w:rsidRDefault="00B21E6A" w:rsidP="00681454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14:paraId="6BE4E1D2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46B827DB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2DA438AE" w14:textId="77777777" w:rsidTr="003A557C">
        <w:tc>
          <w:tcPr>
            <w:tcW w:w="9639" w:type="dxa"/>
          </w:tcPr>
          <w:p w14:paraId="21DDCC0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54EA2A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6701C0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05F0DF9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04BF490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962485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A7E42E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8D90663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28D6CA79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53225AD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680511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2589AC5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01F26D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6226984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4136AB25" w14:textId="77777777" w:rsidR="00681454" w:rsidRPr="00681454" w:rsidRDefault="00681454" w:rsidP="00681454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>Приложение № 4</w:t>
      </w:r>
    </w:p>
    <w:p w14:paraId="69507B23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от «___»__________20__г </w:t>
      </w:r>
    </w:p>
    <w:p w14:paraId="4F90DF9B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№ ______________ </w:t>
      </w:r>
    </w:p>
    <w:p w14:paraId="03DF1AC0" w14:textId="77777777" w:rsidR="00681454" w:rsidRPr="00681454" w:rsidRDefault="00681454" w:rsidP="00681454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14:paraId="2111D845" w14:textId="77777777" w:rsidR="00681454" w:rsidRPr="00681454" w:rsidRDefault="00681454" w:rsidP="00681454">
      <w:pPr>
        <w:rPr>
          <w:sz w:val="24"/>
          <w:szCs w:val="24"/>
          <w:lang w:eastAsia="x-none"/>
        </w:rPr>
      </w:pPr>
    </w:p>
    <w:p w14:paraId="44A2A276" w14:textId="77777777" w:rsidR="00681454" w:rsidRPr="00681454" w:rsidRDefault="00681454" w:rsidP="00681454">
      <w:pPr>
        <w:jc w:val="both"/>
        <w:rPr>
          <w:bCs/>
          <w:sz w:val="24"/>
          <w:szCs w:val="24"/>
        </w:rPr>
      </w:pPr>
      <w:r w:rsidRPr="00681454">
        <w:rPr>
          <w:bCs/>
          <w:sz w:val="24"/>
          <w:szCs w:val="24"/>
        </w:rPr>
        <w:t xml:space="preserve">                                       </w:t>
      </w:r>
    </w:p>
    <w:p w14:paraId="2E3F6914" w14:textId="77777777" w:rsidR="00681454" w:rsidRPr="00681454" w:rsidRDefault="00681454" w:rsidP="00681454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681454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14:paraId="51AEE06F" w14:textId="77777777" w:rsidR="00681454" w:rsidRPr="00681454" w:rsidRDefault="00681454" w:rsidP="00681454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681454">
        <w:rPr>
          <w:b/>
          <w:snapToGrid w:val="0"/>
          <w:sz w:val="26"/>
          <w:szCs w:val="26"/>
        </w:rPr>
        <w:t>от «_____» ____________ 20____ г.</w:t>
      </w:r>
    </w:p>
    <w:p w14:paraId="3CE4D6B2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14:paraId="320D325F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Настоящим, ________________________________________________________,</w:t>
      </w:r>
    </w:p>
    <w:p w14:paraId="3F5239D5" w14:textId="77777777" w:rsidR="00681454" w:rsidRPr="00681454" w:rsidRDefault="00681454" w:rsidP="00681454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(указываетсяполное наименование участника закупочной процедуры</w:t>
      </w:r>
    </w:p>
    <w:p w14:paraId="5081799E" w14:textId="77777777" w:rsidR="00681454" w:rsidRPr="00681454" w:rsidRDefault="00681454" w:rsidP="00681454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1223890E" w14:textId="77777777" w:rsidR="00681454" w:rsidRPr="00681454" w:rsidRDefault="00681454" w:rsidP="00681454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681454">
        <w:rPr>
          <w:snapToGrid w:val="0"/>
          <w:sz w:val="24"/>
          <w:szCs w:val="24"/>
        </w:rPr>
        <w:t>Адрес регистрации: _______________________________________________________,</w:t>
      </w:r>
    </w:p>
    <w:p w14:paraId="784D8BB7" w14:textId="77777777" w:rsidR="00681454" w:rsidRPr="00681454" w:rsidRDefault="00681454" w:rsidP="00681454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681454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681454">
        <w:rPr>
          <w:b/>
          <w:i/>
          <w:snapToGrid w:val="0"/>
          <w:sz w:val="22"/>
          <w:szCs w:val="22"/>
        </w:rPr>
        <w:t>ИНН__________________________</w:t>
      </w:r>
    </w:p>
    <w:p w14:paraId="51F5DD12" w14:textId="77777777" w:rsidR="00681454" w:rsidRPr="00681454" w:rsidRDefault="00681454" w:rsidP="00681454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КПП__________________________</w:t>
      </w:r>
    </w:p>
    <w:p w14:paraId="602EE377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ОГРН_________________________</w:t>
      </w:r>
      <w:r w:rsidRPr="00681454">
        <w:rPr>
          <w:snapToGrid w:val="0"/>
          <w:sz w:val="24"/>
          <w:szCs w:val="24"/>
        </w:rPr>
        <w:t>,</w:t>
      </w:r>
    </w:p>
    <w:p w14:paraId="01D9239A" w14:textId="77777777" w:rsidR="00681454" w:rsidRPr="00681454" w:rsidRDefault="00681454" w:rsidP="00681454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в лице</w:t>
      </w:r>
      <w:r w:rsidRPr="00681454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14:paraId="0237767C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 Ф.И.О.,</w:t>
      </w:r>
      <w:r w:rsidRPr="00681454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24C9149E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14:paraId="5128CA42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14:paraId="24E42882" w14:textId="77777777" w:rsidR="00681454" w:rsidRPr="00681454" w:rsidRDefault="00681454" w:rsidP="00681454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r w:rsidRPr="00681454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681454">
        <w:rPr>
          <w:i/>
          <w:snapToGrid w:val="0"/>
          <w:sz w:val="26"/>
          <w:szCs w:val="26"/>
        </w:rPr>
        <w:t>,</w:t>
      </w:r>
      <w:r w:rsidRPr="00681454">
        <w:rPr>
          <w:b/>
          <w:i/>
          <w:snapToGrid w:val="0"/>
          <w:sz w:val="26"/>
          <w:szCs w:val="26"/>
        </w:rPr>
        <w:t xml:space="preserve"> </w:t>
      </w:r>
      <w:r w:rsidRPr="00681454">
        <w:rPr>
          <w:snapToGrid w:val="0"/>
          <w:sz w:val="26"/>
          <w:szCs w:val="26"/>
        </w:rPr>
        <w:t xml:space="preserve">дает свое согласие </w:t>
      </w:r>
      <w:r w:rsidRPr="00681454">
        <w:rPr>
          <w:b/>
          <w:snapToGrid w:val="0"/>
          <w:sz w:val="26"/>
          <w:szCs w:val="26"/>
        </w:rPr>
        <w:t>АО «</w:t>
      </w:r>
      <w:r w:rsidR="004C38D0">
        <w:rPr>
          <w:b/>
          <w:snapToGrid w:val="0"/>
          <w:sz w:val="26"/>
          <w:szCs w:val="26"/>
        </w:rPr>
        <w:t xml:space="preserve">Россети Сибирь </w:t>
      </w:r>
      <w:r w:rsidRPr="00681454">
        <w:rPr>
          <w:b/>
          <w:snapToGrid w:val="0"/>
          <w:sz w:val="26"/>
          <w:szCs w:val="26"/>
        </w:rPr>
        <w:t>Тываэнерго»</w:t>
      </w:r>
      <w:r w:rsidRPr="00681454">
        <w:rPr>
          <w:snapToGrid w:val="0"/>
          <w:sz w:val="26"/>
          <w:szCs w:val="26"/>
        </w:rPr>
        <w:t>, 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667001, г. Кызыл, улица Рабочая, дом 4,</w:t>
      </w:r>
      <w:r w:rsidRPr="00681454">
        <w:rPr>
          <w:b/>
          <w:i/>
          <w:snapToGrid w:val="0"/>
          <w:sz w:val="22"/>
          <w:szCs w:val="22"/>
        </w:rPr>
        <w:t xml:space="preserve"> </w:t>
      </w:r>
      <w:r w:rsidRPr="00681454">
        <w:rPr>
          <w:b/>
          <w:snapToGrid w:val="0"/>
          <w:sz w:val="26"/>
          <w:szCs w:val="26"/>
        </w:rPr>
        <w:t>ПАО «Россети Сибирь»</w:t>
      </w:r>
      <w:r w:rsidRPr="00681454">
        <w:rPr>
          <w:b/>
          <w:i/>
          <w:snapToGrid w:val="0"/>
          <w:sz w:val="22"/>
          <w:szCs w:val="22"/>
        </w:rPr>
        <w:t xml:space="preserve">, </w:t>
      </w:r>
      <w:r w:rsidRPr="00681454">
        <w:rPr>
          <w:snapToGrid w:val="0"/>
          <w:sz w:val="26"/>
          <w:szCs w:val="26"/>
        </w:rPr>
        <w:t>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660021, г. Красноярск, ул. Бограда 144а и</w:t>
      </w:r>
      <w:r w:rsidRPr="00681454">
        <w:rPr>
          <w:i/>
          <w:snapToGrid w:val="0"/>
          <w:sz w:val="26"/>
          <w:szCs w:val="26"/>
        </w:rPr>
        <w:t xml:space="preserve"> </w:t>
      </w:r>
      <w:r w:rsidRPr="00681454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681454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 w:rsidRPr="00681454">
        <w:rPr>
          <w:snapToGrid w:val="0"/>
          <w:sz w:val="28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5FF2D798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 xml:space="preserve">Цель обработки персональных данных: </w:t>
      </w:r>
      <w:r w:rsidRPr="00681454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681454">
        <w:rPr>
          <w:snapToGrid w:val="0"/>
          <w:sz w:val="26"/>
          <w:szCs w:val="26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245D04B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681454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81454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4B547A34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02E0F62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B4F4DA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C627DD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983B70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D128A1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B48BE2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0B35BF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DD153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838EB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106AAA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7CD3D3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7B1D5D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C64C2A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08BCFE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EB32E2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AFE5D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B4AF90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640203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51FB68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CA9C11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7607E3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D70A6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3B6E60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AA2DD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520095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1375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A9709C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F5DEDA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17316E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7418F3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291F931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5A7A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21F85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7F6DB4E7" w14:textId="77777777" w:rsidTr="003A557C">
        <w:tc>
          <w:tcPr>
            <w:tcW w:w="5148" w:type="dxa"/>
          </w:tcPr>
          <w:p w14:paraId="4741479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2E6392B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CFF644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2CB782D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172333A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C81FE7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620CD34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11345A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7B6319B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3DE4E5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2270E0F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F73FAE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2EC1F0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1292FD7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Приложение № 5</w:t>
      </w:r>
    </w:p>
    <w:p w14:paraId="041D3E59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70ED9DBE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66C971D0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59203910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443A085C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015F7A55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6E4B83D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4F7CE031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04B1898D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29F6A038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621C3D8E" w14:textId="77777777" w:rsidTr="003A557C">
        <w:tc>
          <w:tcPr>
            <w:tcW w:w="534" w:type="dxa"/>
            <w:shd w:val="clear" w:color="auto" w:fill="auto"/>
            <w:vAlign w:val="center"/>
          </w:tcPr>
          <w:p w14:paraId="756D4E72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7D675DE7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8A55BE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08000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4F5507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4464C192" w14:textId="77777777" w:rsidTr="003A557C">
        <w:tc>
          <w:tcPr>
            <w:tcW w:w="534" w:type="dxa"/>
            <w:shd w:val="clear" w:color="auto" w:fill="auto"/>
            <w:vAlign w:val="center"/>
          </w:tcPr>
          <w:p w14:paraId="707256C9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6D7853E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C38B57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697692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9A9065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BB037BA" w14:textId="77777777" w:rsidTr="003A557C">
        <w:tc>
          <w:tcPr>
            <w:tcW w:w="534" w:type="dxa"/>
            <w:shd w:val="clear" w:color="auto" w:fill="auto"/>
          </w:tcPr>
          <w:p w14:paraId="6862DD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33E979F0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EF7AAA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E5B9B6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B66394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60DB8483" w14:textId="77777777" w:rsidTr="003A557C">
        <w:tc>
          <w:tcPr>
            <w:tcW w:w="534" w:type="dxa"/>
            <w:shd w:val="clear" w:color="auto" w:fill="auto"/>
          </w:tcPr>
          <w:p w14:paraId="1256B9B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242008A3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BF8168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78608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BEF92B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41201F09" w14:textId="77777777" w:rsidTr="003A557C">
        <w:tc>
          <w:tcPr>
            <w:tcW w:w="534" w:type="dxa"/>
            <w:shd w:val="clear" w:color="auto" w:fill="auto"/>
          </w:tcPr>
          <w:p w14:paraId="60778B4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527F086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8431F9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21EE42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6247EC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177F6247" w14:textId="77777777" w:rsidTr="003A557C">
        <w:tc>
          <w:tcPr>
            <w:tcW w:w="534" w:type="dxa"/>
            <w:shd w:val="clear" w:color="auto" w:fill="auto"/>
          </w:tcPr>
          <w:p w14:paraId="0853837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E68AD4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568956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8382E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E52BF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77443E0" w14:textId="77777777" w:rsidTr="003A557C">
        <w:tc>
          <w:tcPr>
            <w:tcW w:w="534" w:type="dxa"/>
            <w:shd w:val="clear" w:color="auto" w:fill="auto"/>
          </w:tcPr>
          <w:p w14:paraId="0CE9EC7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521BE05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A8374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007CCF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64F336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23B42D05" w14:textId="77777777" w:rsidTr="003A557C">
        <w:tc>
          <w:tcPr>
            <w:tcW w:w="534" w:type="dxa"/>
            <w:shd w:val="clear" w:color="auto" w:fill="auto"/>
          </w:tcPr>
          <w:p w14:paraId="125C9E1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2A07F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58145C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B5DFC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7FBD7EB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522FE52B" w14:textId="502511EC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 xml:space="preserve">2. Стоимость оказанных Исполнителем Услуг составляет </w:t>
      </w:r>
      <w:r w:rsidR="00645B4E" w:rsidRPr="00645B4E">
        <w:rPr>
          <w:rFonts w:ascii="Times New Roman" w:hAnsi="Times New Roman" w:cs="Times New Roman"/>
        </w:rPr>
        <w:t>440000 (четыреста сорок тысяч) рублей 00 копеек без НДС, кроме того НДС -20% - 88000 (восемьдесят восемь тысяч) рублей 00 копеек, всего с НДС предельная цена/цена оказываемых Услуг составляет 528000 (пятьсот двадцать восемь тысяч) рублей 00 копеек.</w:t>
      </w:r>
    </w:p>
    <w:p w14:paraId="12777FFC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0D75A677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757FD461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4403936F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583BEF73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0E5DFEB9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4701C0E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952DCAD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14EE4F4A" w14:textId="77777777" w:rsidTr="003A557C">
        <w:tc>
          <w:tcPr>
            <w:tcW w:w="7230" w:type="dxa"/>
          </w:tcPr>
          <w:p w14:paraId="6AE8A28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79AEF78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85B70D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77044D0E" w14:textId="77777777" w:rsidR="00B21E6A" w:rsidRPr="00C13424" w:rsidRDefault="00B21E6A" w:rsidP="003A557C"/>
          <w:p w14:paraId="7B0CFC5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3C39389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A3D18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15648E72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DB9669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5CA2352E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55DEFCA0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157919F8" w14:textId="77777777" w:rsidTr="003A557C">
        <w:tc>
          <w:tcPr>
            <w:tcW w:w="5386" w:type="dxa"/>
          </w:tcPr>
          <w:p w14:paraId="668E7A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ЗАКАЗЧИК</w:t>
            </w:r>
          </w:p>
          <w:p w14:paraId="030F29D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___________________________</w:t>
            </w:r>
          </w:p>
          <w:p w14:paraId="77C5297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</w:p>
          <w:p w14:paraId="61D3DC6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 xml:space="preserve">______________/А.В. Лукин/ </w:t>
            </w:r>
          </w:p>
          <w:p w14:paraId="17BBFC45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«___» _________ 20__ г.</w:t>
            </w:r>
          </w:p>
          <w:p w14:paraId="21C99F2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4EEBB54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396F07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1092CBA3" w14:textId="77777777" w:rsidR="00B21E6A" w:rsidRPr="00C13424" w:rsidRDefault="00B21E6A" w:rsidP="003A557C"/>
          <w:p w14:paraId="6A9AE29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52F475E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075CFD96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61E5F497" w14:textId="06F8657F" w:rsidR="00836F23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25A6C04" w14:textId="61EE95BD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8F36E06" w14:textId="4DD0980C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5665E338" w14:textId="1DCAB389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4566098" w14:textId="00C46830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545A0F5" w14:textId="38AAA83B" w:rsidR="00754708" w:rsidRPr="003D0C9E" w:rsidRDefault="00754708" w:rsidP="00754708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>Приложение № 6</w:t>
      </w:r>
    </w:p>
    <w:p w14:paraId="2B3C8114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>к Договору возмездного оказания услуг</w:t>
      </w:r>
    </w:p>
    <w:p w14:paraId="4B30A296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от «___»__________20__г.  </w:t>
      </w:r>
    </w:p>
    <w:p w14:paraId="23DA2D2C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№ ______________ </w:t>
      </w:r>
    </w:p>
    <w:p w14:paraId="0403B686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D7DD560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F6F7B2B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t>ФОРМА</w:t>
      </w:r>
    </w:p>
    <w:p w14:paraId="72D522C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5A3CD09" w14:textId="77777777" w:rsidR="00754708" w:rsidRPr="003D0C9E" w:rsidRDefault="00754708" w:rsidP="00754708">
      <w:pPr>
        <w:tabs>
          <w:tab w:val="left" w:pos="1134"/>
        </w:tabs>
        <w:jc w:val="center"/>
        <w:rPr>
          <w:b/>
        </w:rPr>
      </w:pPr>
      <w:r w:rsidRPr="003D0C9E">
        <w:rPr>
          <w:b/>
        </w:rPr>
        <w:t xml:space="preserve">Заявка на оказание услуг </w:t>
      </w:r>
    </w:p>
    <w:p w14:paraId="27FDBAA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4BEE26D4" w14:textId="77777777" w:rsidR="00754708" w:rsidRPr="003D0C9E" w:rsidRDefault="00754708" w:rsidP="00754708">
      <w:pPr>
        <w:ind w:firstLine="540"/>
        <w:jc w:val="both"/>
      </w:pPr>
      <w:r w:rsidRPr="003D0C9E">
        <w:t>1. В соответствии с условиями Договора оказания услуг № ______________от «___»__________20__г. , просим оказать следующие Услуги:</w:t>
      </w:r>
    </w:p>
    <w:p w14:paraId="0A547985" w14:textId="77777777" w:rsidR="00754708" w:rsidRPr="003D0C9E" w:rsidRDefault="00754708" w:rsidP="00754708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 w:rsidR="00754708" w:rsidRPr="003D0C9E" w14:paraId="50D1BAF0" w14:textId="77777777" w:rsidTr="00754708">
        <w:tc>
          <w:tcPr>
            <w:tcW w:w="300" w:type="pct"/>
            <w:shd w:val="clear" w:color="auto" w:fill="auto"/>
            <w:vAlign w:val="center"/>
          </w:tcPr>
          <w:p w14:paraId="65C6A95F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115C9B5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Наименование услуг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8C06626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14:paraId="781B77D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Срок оказания услуг *</w:t>
            </w:r>
          </w:p>
        </w:tc>
      </w:tr>
      <w:tr w:rsidR="00754708" w:rsidRPr="003D0C9E" w14:paraId="53266B11" w14:textId="77777777" w:rsidTr="00754708">
        <w:tc>
          <w:tcPr>
            <w:tcW w:w="300" w:type="pct"/>
            <w:shd w:val="clear" w:color="auto" w:fill="auto"/>
            <w:vAlign w:val="center"/>
          </w:tcPr>
          <w:p w14:paraId="18FD73D0" w14:textId="77777777" w:rsidR="00754708" w:rsidRPr="003D0C9E" w:rsidRDefault="00754708" w:rsidP="00754708">
            <w:pPr>
              <w:tabs>
                <w:tab w:val="left" w:pos="1134"/>
              </w:tabs>
              <w:jc w:val="center"/>
            </w:pPr>
          </w:p>
        </w:tc>
        <w:tc>
          <w:tcPr>
            <w:tcW w:w="2648" w:type="pct"/>
            <w:shd w:val="clear" w:color="auto" w:fill="auto"/>
          </w:tcPr>
          <w:p w14:paraId="4E50B83F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9B91FE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E08D02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4A83C196" w14:textId="77777777" w:rsidTr="00754708">
        <w:tc>
          <w:tcPr>
            <w:tcW w:w="300" w:type="pct"/>
            <w:shd w:val="clear" w:color="auto" w:fill="auto"/>
          </w:tcPr>
          <w:p w14:paraId="03E65188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35D28687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687FC4C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8AC068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5119AAE4" w14:textId="77777777" w:rsidTr="00754708">
        <w:tc>
          <w:tcPr>
            <w:tcW w:w="300" w:type="pct"/>
            <w:shd w:val="clear" w:color="auto" w:fill="auto"/>
          </w:tcPr>
          <w:p w14:paraId="3BA66F15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B005F6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859E0E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B15744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46ACCF2" w14:textId="77777777" w:rsidTr="00754708">
        <w:tc>
          <w:tcPr>
            <w:tcW w:w="300" w:type="pct"/>
            <w:shd w:val="clear" w:color="auto" w:fill="auto"/>
          </w:tcPr>
          <w:p w14:paraId="60BDDF6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F2FF51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DDB480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06817E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6528212E" w14:textId="77777777" w:rsidTr="00754708">
        <w:tc>
          <w:tcPr>
            <w:tcW w:w="300" w:type="pct"/>
            <w:shd w:val="clear" w:color="auto" w:fill="auto"/>
          </w:tcPr>
          <w:p w14:paraId="00451E56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6A97080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D4DE59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06DF3A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7B5400E7" w14:textId="77777777" w:rsidTr="00754708">
        <w:tc>
          <w:tcPr>
            <w:tcW w:w="300" w:type="pct"/>
            <w:shd w:val="clear" w:color="auto" w:fill="auto"/>
          </w:tcPr>
          <w:p w14:paraId="4F8DDCA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105768BC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459BB4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17186F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0E4E9E2" w14:textId="77777777" w:rsidTr="00754708">
        <w:tc>
          <w:tcPr>
            <w:tcW w:w="300" w:type="pct"/>
            <w:shd w:val="clear" w:color="auto" w:fill="auto"/>
          </w:tcPr>
          <w:p w14:paraId="60B3A730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721B8D2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3BC4F1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3A3225E7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</w:tbl>
    <w:p w14:paraId="58ED4A35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 xml:space="preserve">*Срок оказания услуг согласовывается с Исполнителем в зависимости от вида услуг. Максимальный срок оказания услуги не более 30 календарных дней. </w:t>
      </w:r>
    </w:p>
    <w:p w14:paraId="2244BB8E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>4. Настоящая заявка  составлена в двух экземплярах, имеющих равную юридическую силу, по одному для каждой из Сторон.</w:t>
      </w:r>
    </w:p>
    <w:p w14:paraId="41DC0A6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189019E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754708" w:rsidRPr="003D0C9E" w14:paraId="0046C098" w14:textId="77777777" w:rsidTr="00754708">
        <w:tc>
          <w:tcPr>
            <w:tcW w:w="5812" w:type="dxa"/>
          </w:tcPr>
          <w:p w14:paraId="700FD433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__________ 20 __ г.</w:t>
            </w:r>
          </w:p>
          <w:p w14:paraId="2A4CA582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5976452A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ИСПОЛНИТЕЛЯ</w:t>
            </w:r>
          </w:p>
          <w:p w14:paraId="29484D6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55CE2688" w14:textId="77777777" w:rsidR="00754708" w:rsidRPr="003D0C9E" w:rsidRDefault="00754708" w:rsidP="00754708"/>
          <w:p w14:paraId="60A91F7F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532A412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17122B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  <w:tc>
          <w:tcPr>
            <w:tcW w:w="3827" w:type="dxa"/>
          </w:tcPr>
          <w:p w14:paraId="2F29AE0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6D0710B8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4319678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ЗАКАЗЧИКА</w:t>
            </w:r>
          </w:p>
          <w:p w14:paraId="40A60D59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3D5ADE9B" w14:textId="77777777" w:rsidR="00754708" w:rsidRPr="003D0C9E" w:rsidRDefault="00754708" w:rsidP="00754708"/>
          <w:p w14:paraId="621AC0E4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3766C9D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7D59FC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</w:tr>
    </w:tbl>
    <w:p w14:paraId="3557491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09B778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7448607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AD67F4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51DCA9B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968C2A8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63005855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rPr>
          <w:bCs/>
          <w:kern w:val="28"/>
          <w:sz w:val="24"/>
          <w:szCs w:val="24"/>
        </w:rPr>
        <w:t>ФОРМА СОГЛАСОВАНА:</w:t>
      </w:r>
    </w:p>
    <w:p w14:paraId="1F49A2A7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754708" w:rsidRPr="00016C39" w14:paraId="543F81DB" w14:textId="77777777" w:rsidTr="00754708">
        <w:tc>
          <w:tcPr>
            <w:tcW w:w="5148" w:type="dxa"/>
          </w:tcPr>
          <w:p w14:paraId="66F1981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ЗАКАЗЧИК</w:t>
            </w:r>
          </w:p>
          <w:p w14:paraId="5D657A42" w14:textId="77777777" w:rsidR="00754708" w:rsidRPr="003D0C9E" w:rsidRDefault="00754708" w:rsidP="00754708">
            <w:pPr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___________________________</w:t>
            </w:r>
          </w:p>
          <w:p w14:paraId="19101B22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19EDA312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______________/А.В. Лукин/ </w:t>
            </w:r>
          </w:p>
          <w:p w14:paraId="4C95BA7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«___» _________ 20__ г.</w:t>
            </w:r>
          </w:p>
          <w:p w14:paraId="271F214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704D580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ИСПОЛНИТЕЛЬ</w:t>
            </w:r>
          </w:p>
          <w:p w14:paraId="62378C5D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</w:t>
            </w:r>
          </w:p>
          <w:p w14:paraId="0810BB0F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04E4D7D0" w14:textId="77777777" w:rsidR="00754708" w:rsidRPr="003D0C9E" w:rsidRDefault="00754708" w:rsidP="00754708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______________/</w:t>
            </w:r>
            <w:r w:rsidRPr="003D0C9E">
              <w:t xml:space="preserve"> </w:t>
            </w:r>
            <w:r w:rsidRPr="003D0C9E">
              <w:rPr>
                <w:b/>
                <w:sz w:val="24"/>
                <w:szCs w:val="24"/>
              </w:rPr>
              <w:t>_______________ /</w:t>
            </w:r>
          </w:p>
          <w:p w14:paraId="5A38043A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 «___» _________ 20__ г.</w:t>
            </w:r>
          </w:p>
          <w:p w14:paraId="320711B8" w14:textId="77777777" w:rsidR="00754708" w:rsidRPr="00016C39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</w:tr>
    </w:tbl>
    <w:p w14:paraId="09DD9910" w14:textId="77777777" w:rsidR="00754708" w:rsidRPr="00C15586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754708" w:rsidRPr="00C15586" w:rsidSect="004A659C">
      <w:footerReference w:type="default" r:id="rId10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E2894" w14:textId="77777777" w:rsidR="006B62B8" w:rsidRDefault="006B62B8" w:rsidP="0041719D">
      <w:r>
        <w:separator/>
      </w:r>
    </w:p>
  </w:endnote>
  <w:endnote w:type="continuationSeparator" w:id="0">
    <w:p w14:paraId="6153921E" w14:textId="77777777" w:rsidR="006B62B8" w:rsidRDefault="006B62B8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E7417" w14:textId="77777777" w:rsidR="00A8033A" w:rsidRPr="009822AA" w:rsidRDefault="00A8033A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5FDA5" w14:textId="77777777" w:rsidR="006B62B8" w:rsidRDefault="006B62B8" w:rsidP="0041719D">
      <w:r>
        <w:separator/>
      </w:r>
    </w:p>
  </w:footnote>
  <w:footnote w:type="continuationSeparator" w:id="0">
    <w:p w14:paraId="3F356650" w14:textId="77777777" w:rsidR="006B62B8" w:rsidRDefault="006B62B8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5E0DB399" w14:textId="364D07D7" w:rsidR="00A8033A" w:rsidRDefault="00A803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5BE">
          <w:rPr>
            <w:noProof/>
          </w:rPr>
          <w:t>2</w:t>
        </w:r>
        <w:r>
          <w:fldChar w:fldCharType="end"/>
        </w:r>
      </w:p>
    </w:sdtContent>
  </w:sdt>
  <w:p w14:paraId="4EAFD23E" w14:textId="77777777" w:rsidR="00A8033A" w:rsidRDefault="00A8033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3895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8C7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370F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41F9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0C9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0B31"/>
    <w:rsid w:val="00493038"/>
    <w:rsid w:val="004A08E0"/>
    <w:rsid w:val="004A659C"/>
    <w:rsid w:val="004B018F"/>
    <w:rsid w:val="004B1C65"/>
    <w:rsid w:val="004B6AAD"/>
    <w:rsid w:val="004B6E3C"/>
    <w:rsid w:val="004C38D0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019D"/>
    <w:rsid w:val="00570EFB"/>
    <w:rsid w:val="005748D6"/>
    <w:rsid w:val="00586291"/>
    <w:rsid w:val="00590785"/>
    <w:rsid w:val="005946C3"/>
    <w:rsid w:val="005B473F"/>
    <w:rsid w:val="005B5BB2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B4E"/>
    <w:rsid w:val="00645CD4"/>
    <w:rsid w:val="006501E0"/>
    <w:rsid w:val="00664D5D"/>
    <w:rsid w:val="0066647F"/>
    <w:rsid w:val="00676F68"/>
    <w:rsid w:val="00681454"/>
    <w:rsid w:val="00684F10"/>
    <w:rsid w:val="006853A2"/>
    <w:rsid w:val="006B40CD"/>
    <w:rsid w:val="006B62B8"/>
    <w:rsid w:val="006D0BB0"/>
    <w:rsid w:val="006D37C2"/>
    <w:rsid w:val="007115CC"/>
    <w:rsid w:val="007164D6"/>
    <w:rsid w:val="007200D6"/>
    <w:rsid w:val="007202FF"/>
    <w:rsid w:val="007224BC"/>
    <w:rsid w:val="00745387"/>
    <w:rsid w:val="00754708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033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33A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15BE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4471"/>
    <w:rsid w:val="00DE5983"/>
    <w:rsid w:val="00DE6C89"/>
    <w:rsid w:val="00DF570E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12B70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3AA28F"/>
  <w15:docId w15:val="{16B4F967-BF59-464D-BAE9-8AE30E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30B49-3285-4FD2-8D6C-51BD6266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18</Pages>
  <Words>6295</Words>
  <Characters>35882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Надежда Кузнецова</cp:lastModifiedBy>
  <cp:revision>38</cp:revision>
  <cp:lastPrinted>2019-11-21T17:19:00Z</cp:lastPrinted>
  <dcterms:created xsi:type="dcterms:W3CDTF">2020-01-21T07:21:00Z</dcterms:created>
  <dcterms:modified xsi:type="dcterms:W3CDTF">2024-08-13T09:03:00Z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